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ED8B937" w:rsidR="00C00457" w:rsidRDefault="00271C06" w:rsidP="4EFCD02E">
      <w:r>
        <w:rPr>
          <w:noProof/>
        </w:rPr>
        <w:drawing>
          <wp:inline distT="0" distB="0" distL="0" distR="0" wp14:anchorId="4675755F" wp14:editId="63EE52A1">
            <wp:extent cx="1292772" cy="1371600"/>
            <wp:effectExtent l="0" t="0" r="0" b="0"/>
            <wp:docPr id="2093073682" name="Picture 2093073682" descr="C:\Users\SCYHA\AppData\Local\Microsoft\Windows\Temporary Internet Files\Content.IE5\FUNOSRTJ\moose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77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EFCD02E">
        <w:t xml:space="preserve"> </w:t>
      </w:r>
      <w:r>
        <w:tab/>
      </w:r>
      <w:r w:rsidR="4EFCD02E">
        <w:t>Merry Moose Childcare Infant Center Checklist</w:t>
      </w:r>
    </w:p>
    <w:p w14:paraId="2A375BFF" w14:textId="66B497A4" w:rsidR="4EFCD02E" w:rsidRDefault="4EFCD02E" w:rsidP="4EFCD02E"/>
    <w:p w14:paraId="6C49F9E9" w14:textId="104165F5" w:rsidR="4EFCD02E" w:rsidRDefault="00282224" w:rsidP="00282224">
      <w:pPr>
        <w:spacing w:line="480" w:lineRule="auto"/>
        <w:ind w:firstLine="720"/>
      </w:pPr>
      <w:r>
        <w:t>How exciting</w:t>
      </w:r>
      <w:r w:rsidR="4EFCD02E">
        <w:t xml:space="preserve">! The day has finally arrived for your little one to attend care. We are so excited and want your fist days to be seamless. Below is a checklist of items you will want to provide for your little one. If you have any questions, ever, reach out to our knowledgeable staff. </w:t>
      </w:r>
    </w:p>
    <w:p w14:paraId="7E2DB2B2" w14:textId="5F789DF0" w:rsidR="4EFCD02E" w:rsidRPr="00A04F57" w:rsidRDefault="4EFCD02E" w:rsidP="00282224">
      <w:pPr>
        <w:spacing w:line="480" w:lineRule="auto"/>
        <w:ind w:firstLine="720"/>
      </w:pPr>
      <w:r w:rsidRPr="00A04F57">
        <w:t>I look forward to watching your little one grow and develop in our programs at Merry Moose Childcare and Preschool LLC.</w:t>
      </w:r>
    </w:p>
    <w:p w14:paraId="314FDBFA" w14:textId="7C2F0961" w:rsidR="00FA39D3" w:rsidRPr="00310AF8" w:rsidRDefault="00FA39D3" w:rsidP="00310AF8">
      <w:pPr>
        <w:spacing w:line="240" w:lineRule="auto"/>
      </w:pPr>
      <w:r w:rsidRPr="00310AF8">
        <w:t>Mande Hatten</w:t>
      </w:r>
    </w:p>
    <w:p w14:paraId="3387D6C2" w14:textId="04FC7DC2" w:rsidR="00310AF8" w:rsidRPr="00310AF8" w:rsidRDefault="00310AF8" w:rsidP="00310AF8">
      <w:pPr>
        <w:spacing w:line="240" w:lineRule="auto"/>
      </w:pPr>
      <w:r w:rsidRPr="00310AF8">
        <w:t>Owner and Director</w:t>
      </w:r>
    </w:p>
    <w:tbl>
      <w:tblPr>
        <w:tblStyle w:val="TableGrid"/>
        <w:tblW w:w="0" w:type="auto"/>
        <w:tblInd w:w="2762" w:type="dxa"/>
        <w:tblLook w:val="04A0" w:firstRow="1" w:lastRow="0" w:firstColumn="1" w:lastColumn="0" w:noHBand="0" w:noVBand="1"/>
      </w:tblPr>
      <w:tblGrid>
        <w:gridCol w:w="1910"/>
        <w:gridCol w:w="1910"/>
      </w:tblGrid>
      <w:tr w:rsidR="007D5575" w14:paraId="0F995850" w14:textId="77777777" w:rsidTr="00FA39D3">
        <w:trPr>
          <w:trHeight w:val="528"/>
        </w:trPr>
        <w:tc>
          <w:tcPr>
            <w:tcW w:w="1910" w:type="dxa"/>
          </w:tcPr>
          <w:p w14:paraId="0F61F1B4" w14:textId="0D4A9F19" w:rsidR="007D5575" w:rsidRDefault="00107560" w:rsidP="4EFCD02E">
            <w:r>
              <w:t>Item(s)</w:t>
            </w:r>
          </w:p>
        </w:tc>
        <w:tc>
          <w:tcPr>
            <w:tcW w:w="1910" w:type="dxa"/>
          </w:tcPr>
          <w:p w14:paraId="3B8244E2" w14:textId="697F092F" w:rsidR="007D5575" w:rsidRDefault="00107560" w:rsidP="4EFCD02E">
            <w:r>
              <w:t>Packed?</w:t>
            </w:r>
          </w:p>
        </w:tc>
      </w:tr>
      <w:tr w:rsidR="007D5575" w14:paraId="64098A2E" w14:textId="77777777" w:rsidTr="00FA39D3">
        <w:trPr>
          <w:trHeight w:val="498"/>
        </w:trPr>
        <w:tc>
          <w:tcPr>
            <w:tcW w:w="1910" w:type="dxa"/>
          </w:tcPr>
          <w:p w14:paraId="08DDB01C" w14:textId="3B63F234" w:rsidR="007D5575" w:rsidRDefault="00107560" w:rsidP="4EFCD02E">
            <w:r>
              <w:t>2 Pacifiers</w:t>
            </w:r>
          </w:p>
        </w:tc>
        <w:tc>
          <w:tcPr>
            <w:tcW w:w="1910" w:type="dxa"/>
          </w:tcPr>
          <w:p w14:paraId="3BB9DABE" w14:textId="77777777" w:rsidR="007D5575" w:rsidRDefault="007D5575" w:rsidP="4EFCD02E"/>
        </w:tc>
      </w:tr>
      <w:tr w:rsidR="007D5575" w14:paraId="027ABA51" w14:textId="77777777" w:rsidTr="00FA39D3">
        <w:trPr>
          <w:trHeight w:val="528"/>
        </w:trPr>
        <w:tc>
          <w:tcPr>
            <w:tcW w:w="1910" w:type="dxa"/>
          </w:tcPr>
          <w:p w14:paraId="5D06FAC6" w14:textId="09D3B150" w:rsidR="007D5575" w:rsidRDefault="00107560" w:rsidP="4EFCD02E">
            <w:r>
              <w:t>2 sets clothing</w:t>
            </w:r>
          </w:p>
        </w:tc>
        <w:tc>
          <w:tcPr>
            <w:tcW w:w="1910" w:type="dxa"/>
          </w:tcPr>
          <w:p w14:paraId="6FCF65A1" w14:textId="77777777" w:rsidR="007D5575" w:rsidRDefault="007D5575" w:rsidP="4EFCD02E"/>
        </w:tc>
      </w:tr>
      <w:tr w:rsidR="007D5575" w14:paraId="608D5DB0" w14:textId="77777777" w:rsidTr="00FA39D3">
        <w:trPr>
          <w:trHeight w:val="498"/>
        </w:trPr>
        <w:tc>
          <w:tcPr>
            <w:tcW w:w="1910" w:type="dxa"/>
          </w:tcPr>
          <w:p w14:paraId="394A6D66" w14:textId="13D796BE" w:rsidR="007D5575" w:rsidRDefault="00107560" w:rsidP="4EFCD02E">
            <w:r>
              <w:t>Swad</w:t>
            </w:r>
            <w:r w:rsidR="00826170">
              <w:t>d</w:t>
            </w:r>
            <w:r>
              <w:t>le</w:t>
            </w:r>
          </w:p>
        </w:tc>
        <w:tc>
          <w:tcPr>
            <w:tcW w:w="1910" w:type="dxa"/>
          </w:tcPr>
          <w:p w14:paraId="7753AFD4" w14:textId="77777777" w:rsidR="007D5575" w:rsidRDefault="007D5575" w:rsidP="4EFCD02E"/>
        </w:tc>
      </w:tr>
      <w:tr w:rsidR="007D5575" w14:paraId="6CC6937E" w14:textId="77777777" w:rsidTr="00FA39D3">
        <w:trPr>
          <w:trHeight w:val="528"/>
        </w:trPr>
        <w:tc>
          <w:tcPr>
            <w:tcW w:w="1910" w:type="dxa"/>
          </w:tcPr>
          <w:p w14:paraId="2A500494" w14:textId="4E3E11BD" w:rsidR="007D5575" w:rsidRDefault="00826170" w:rsidP="4EFCD02E">
            <w:r>
              <w:t>Sleep Sack</w:t>
            </w:r>
          </w:p>
        </w:tc>
        <w:tc>
          <w:tcPr>
            <w:tcW w:w="1910" w:type="dxa"/>
          </w:tcPr>
          <w:p w14:paraId="5ACC5ADC" w14:textId="77777777" w:rsidR="007D5575" w:rsidRDefault="007D5575" w:rsidP="4EFCD02E"/>
        </w:tc>
      </w:tr>
      <w:tr w:rsidR="007D5575" w14:paraId="7F50F0FC" w14:textId="77777777" w:rsidTr="00FA39D3">
        <w:trPr>
          <w:trHeight w:val="498"/>
        </w:trPr>
        <w:tc>
          <w:tcPr>
            <w:tcW w:w="1910" w:type="dxa"/>
          </w:tcPr>
          <w:p w14:paraId="1915465B" w14:textId="0BBACD50" w:rsidR="007D5575" w:rsidRDefault="00826170" w:rsidP="4EFCD02E">
            <w:r>
              <w:t>Formula</w:t>
            </w:r>
          </w:p>
        </w:tc>
        <w:tc>
          <w:tcPr>
            <w:tcW w:w="1910" w:type="dxa"/>
          </w:tcPr>
          <w:p w14:paraId="6038D504" w14:textId="77777777" w:rsidR="007D5575" w:rsidRDefault="007D5575" w:rsidP="4EFCD02E"/>
        </w:tc>
      </w:tr>
      <w:tr w:rsidR="007D5575" w14:paraId="659BD698" w14:textId="77777777" w:rsidTr="00FA39D3">
        <w:trPr>
          <w:trHeight w:val="528"/>
        </w:trPr>
        <w:tc>
          <w:tcPr>
            <w:tcW w:w="1910" w:type="dxa"/>
          </w:tcPr>
          <w:p w14:paraId="5F3A0162" w14:textId="2A160D02" w:rsidR="007D5575" w:rsidRDefault="00826170" w:rsidP="4EFCD02E">
            <w:r>
              <w:t>Breastmilk</w:t>
            </w:r>
          </w:p>
        </w:tc>
        <w:tc>
          <w:tcPr>
            <w:tcW w:w="1910" w:type="dxa"/>
          </w:tcPr>
          <w:p w14:paraId="4F5406F5" w14:textId="77777777" w:rsidR="007D5575" w:rsidRDefault="007D5575" w:rsidP="4EFCD02E"/>
        </w:tc>
      </w:tr>
      <w:tr w:rsidR="007D5575" w14:paraId="00D8061A" w14:textId="77777777" w:rsidTr="00FA39D3">
        <w:trPr>
          <w:trHeight w:val="528"/>
        </w:trPr>
        <w:tc>
          <w:tcPr>
            <w:tcW w:w="1910" w:type="dxa"/>
          </w:tcPr>
          <w:p w14:paraId="26846D25" w14:textId="72B67845" w:rsidR="007D5575" w:rsidRDefault="00826170" w:rsidP="4EFCD02E">
            <w:r>
              <w:t>Diapers</w:t>
            </w:r>
          </w:p>
        </w:tc>
        <w:tc>
          <w:tcPr>
            <w:tcW w:w="1910" w:type="dxa"/>
          </w:tcPr>
          <w:p w14:paraId="415BFBCF" w14:textId="77777777" w:rsidR="007D5575" w:rsidRDefault="007D5575" w:rsidP="4EFCD02E"/>
        </w:tc>
      </w:tr>
      <w:tr w:rsidR="007D5575" w14:paraId="520227EA" w14:textId="77777777" w:rsidTr="00FA39D3">
        <w:trPr>
          <w:trHeight w:val="498"/>
        </w:trPr>
        <w:tc>
          <w:tcPr>
            <w:tcW w:w="1910" w:type="dxa"/>
          </w:tcPr>
          <w:p w14:paraId="7A6EB503" w14:textId="20176C0E" w:rsidR="007D5575" w:rsidRDefault="00826170" w:rsidP="4EFCD02E">
            <w:r>
              <w:t>Diaper Ointment</w:t>
            </w:r>
          </w:p>
        </w:tc>
        <w:tc>
          <w:tcPr>
            <w:tcW w:w="1910" w:type="dxa"/>
          </w:tcPr>
          <w:p w14:paraId="04231C52" w14:textId="77777777" w:rsidR="007D5575" w:rsidRDefault="007D5575" w:rsidP="4EFCD02E"/>
        </w:tc>
      </w:tr>
      <w:tr w:rsidR="00FA39D3" w14:paraId="03834EF4" w14:textId="77777777" w:rsidTr="00FA39D3">
        <w:trPr>
          <w:trHeight w:val="498"/>
        </w:trPr>
        <w:tc>
          <w:tcPr>
            <w:tcW w:w="1910" w:type="dxa"/>
          </w:tcPr>
          <w:p w14:paraId="4D8D141F" w14:textId="492FF442" w:rsidR="00FA39D3" w:rsidRDefault="00A04F57" w:rsidP="4EFCD02E">
            <w:r>
              <w:t>Required Forms</w:t>
            </w:r>
          </w:p>
        </w:tc>
        <w:tc>
          <w:tcPr>
            <w:tcW w:w="1910" w:type="dxa"/>
          </w:tcPr>
          <w:p w14:paraId="3849D529" w14:textId="77777777" w:rsidR="00FA39D3" w:rsidRDefault="00FA39D3" w:rsidP="4EFCD02E"/>
        </w:tc>
      </w:tr>
      <w:tr w:rsidR="007D5575" w14:paraId="18238648" w14:textId="77777777" w:rsidTr="00FA39D3">
        <w:trPr>
          <w:trHeight w:val="498"/>
        </w:trPr>
        <w:tc>
          <w:tcPr>
            <w:tcW w:w="1910" w:type="dxa"/>
          </w:tcPr>
          <w:p w14:paraId="37C229B4" w14:textId="6F97B21D" w:rsidR="007D5575" w:rsidRDefault="00A04F57" w:rsidP="4EFCD02E">
            <w:r>
              <w:t>Questions?</w:t>
            </w:r>
          </w:p>
        </w:tc>
        <w:tc>
          <w:tcPr>
            <w:tcW w:w="1910" w:type="dxa"/>
          </w:tcPr>
          <w:p w14:paraId="2EC6B53C" w14:textId="77777777" w:rsidR="007D5575" w:rsidRDefault="007D5575" w:rsidP="4EFCD02E"/>
        </w:tc>
      </w:tr>
    </w:tbl>
    <w:p w14:paraId="5993A8AF" w14:textId="7AAC16CE" w:rsidR="4EFCD02E" w:rsidRDefault="4EFCD02E" w:rsidP="4EFCD02E"/>
    <w:sectPr w:rsidR="4EFCD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0E1DEC"/>
    <w:rsid w:val="00107560"/>
    <w:rsid w:val="00271C06"/>
    <w:rsid w:val="00282224"/>
    <w:rsid w:val="00310AF8"/>
    <w:rsid w:val="00765437"/>
    <w:rsid w:val="007D5575"/>
    <w:rsid w:val="00826170"/>
    <w:rsid w:val="00A04F57"/>
    <w:rsid w:val="00C00457"/>
    <w:rsid w:val="00FA39D3"/>
    <w:rsid w:val="1D0E1DEC"/>
    <w:rsid w:val="4EFCD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1DEC"/>
  <w15:chartTrackingRefBased/>
  <w15:docId w15:val="{5EA22B36-B198-49FF-8A0F-0E65957F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 Hatten</dc:creator>
  <cp:keywords/>
  <dc:description/>
  <cp:lastModifiedBy>Mande Hatten</cp:lastModifiedBy>
  <cp:revision>2</cp:revision>
  <cp:lastPrinted>2021-07-22T13:50:00Z</cp:lastPrinted>
  <dcterms:created xsi:type="dcterms:W3CDTF">2021-07-22T14:57:00Z</dcterms:created>
  <dcterms:modified xsi:type="dcterms:W3CDTF">2021-07-22T14:57:00Z</dcterms:modified>
</cp:coreProperties>
</file>